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0F" w:rsidRPr="00C06B96" w:rsidRDefault="000E5A0F" w:rsidP="000E5A0F">
      <w:pPr>
        <w:pStyle w:val="3"/>
      </w:pPr>
      <w:r>
        <w:rPr>
          <w:b w:val="0"/>
        </w:rPr>
        <w:t xml:space="preserve"> </w:t>
      </w:r>
      <w:r w:rsidRPr="00C06B96">
        <w:t xml:space="preserve">Инструкция по заполнению Заявления о </w:t>
      </w:r>
      <w:r>
        <w:t xml:space="preserve">вступлении в </w:t>
      </w:r>
      <w:r w:rsidRPr="00C06B96">
        <w:t xml:space="preserve"> Партию</w:t>
      </w:r>
    </w:p>
    <w:p w:rsidR="003B0802" w:rsidRPr="00C06B96" w:rsidRDefault="003B0802" w:rsidP="008B31C0">
      <w:pPr>
        <w:ind w:left="0" w:firstLine="0"/>
        <w:jc w:val="left"/>
        <w:rPr>
          <w:b/>
        </w:rPr>
      </w:pP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Вступить в  Партию может каждый гражданин Российской Федерации, достигший восемнадцати лет.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 xml:space="preserve">Вступающему в  Партию необходимо иметь представление о её целях и задачах, закрепленных в  ее Уставе и Программе, принятых </w:t>
      </w:r>
      <w:r w:rsidR="007460AE">
        <w:t xml:space="preserve"> </w:t>
      </w:r>
      <w:r>
        <w:t>15</w:t>
      </w:r>
      <w:r w:rsidR="007460AE">
        <w:t xml:space="preserve"> </w:t>
      </w:r>
      <w:r>
        <w:t>февраля 2014 года на Учредительном съезде  Партии.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Член  Партии, согласно Федеральному Закону о Политических партиях, не может состоять в иных политических партиях.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Бланк заявления о вступлении в Партию заполняется от руки. Заявление составляется в единственном экземпляре и передается на ответственное хране</w:t>
      </w:r>
      <w:r w:rsidR="007460AE">
        <w:t>ние  Председателю регионального</w:t>
      </w:r>
      <w:r>
        <w:t xml:space="preserve"> </w:t>
      </w:r>
      <w:r w:rsidR="007460AE">
        <w:t xml:space="preserve">отделения </w:t>
      </w:r>
      <w:r>
        <w:t>Партии того региона, где Вы зарегистрированы.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Просим Вас четко и разборчиво заполнять все индивидуальные сведения о себе – текст заявления не может содержать ошибок, исправлений и помарок.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Паспортные данные просим Вас указывать в строгом соответствии с Вашим паспортом, выписывая полностью наименование инстанции, выдавшей паспорт, дату выдачи и код подразделения.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Сведения по Адресу места жительства:</w:t>
      </w:r>
    </w:p>
    <w:p w:rsidR="003B0802" w:rsidRDefault="003B0802" w:rsidP="003B0802">
      <w:pPr>
        <w:pStyle w:val="a3"/>
        <w:numPr>
          <w:ilvl w:val="0"/>
          <w:numId w:val="2"/>
        </w:numPr>
        <w:tabs>
          <w:tab w:val="left" w:pos="993"/>
        </w:tabs>
        <w:ind w:left="567" w:firstLine="0"/>
      </w:pPr>
      <w:r>
        <w:t>укажите пожалуйста полный почтовый адрес Вашей регистрации, включая индекс и субъект РФ (республика, край, область, АО);</w:t>
      </w:r>
    </w:p>
    <w:p w:rsidR="003B0802" w:rsidRDefault="003B0802" w:rsidP="003B0802">
      <w:pPr>
        <w:pStyle w:val="a3"/>
        <w:numPr>
          <w:ilvl w:val="0"/>
          <w:numId w:val="2"/>
        </w:numPr>
        <w:tabs>
          <w:tab w:val="left" w:pos="993"/>
        </w:tabs>
        <w:ind w:left="567" w:firstLine="0"/>
      </w:pPr>
      <w:r>
        <w:t>в случае временной регистрации требуется, помимо подробного адреса, указать срок действия регистрации;</w:t>
      </w:r>
    </w:p>
    <w:p w:rsidR="003B0802" w:rsidRDefault="003B0802" w:rsidP="003B0802">
      <w:pPr>
        <w:pStyle w:val="a3"/>
        <w:numPr>
          <w:ilvl w:val="0"/>
          <w:numId w:val="2"/>
        </w:numPr>
        <w:tabs>
          <w:tab w:val="left" w:pos="993"/>
        </w:tabs>
        <w:ind w:left="567" w:firstLine="0"/>
      </w:pPr>
      <w:r>
        <w:t>в случае отсутствия регистрации (постоянной или временной) заявление о приеме в Партию не может быть принято до момента, когда регистрация у Вас появится;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Пункт о согласии на обработку персональных данных обусловлен федеральным законодательством.</w:t>
      </w:r>
    </w:p>
    <w:p w:rsidR="003B0802" w:rsidRDefault="003B0802" w:rsidP="003B0802">
      <w:pPr>
        <w:pStyle w:val="a3"/>
        <w:numPr>
          <w:ilvl w:val="0"/>
          <w:numId w:val="1"/>
        </w:numPr>
        <w:ind w:left="567" w:hanging="567"/>
      </w:pPr>
      <w:r>
        <w:t>В конце заявления ставится фактическая дата его заполнения, подпись заявителя и расшифровка его подписи.</w:t>
      </w:r>
    </w:p>
    <w:p w:rsidR="003B0802" w:rsidRDefault="003B0802" w:rsidP="003B0802">
      <w:pPr>
        <w:pStyle w:val="3"/>
      </w:pPr>
      <w:r>
        <w:t>К каждому заявлению прилагаются следующие копии страниц Вашего паспорта.</w:t>
      </w:r>
    </w:p>
    <w:p w:rsidR="003B0802" w:rsidRDefault="007460AE" w:rsidP="007460AE">
      <w:r>
        <w:t>1.</w:t>
      </w:r>
      <w:r w:rsidR="000E5A0F">
        <w:t xml:space="preserve">     </w:t>
      </w:r>
      <w:r w:rsidR="003B0802">
        <w:t>Первый разворот паспорта гражданина РФ (стр. 2 и 3 единым видом).</w:t>
      </w:r>
    </w:p>
    <w:p w:rsidR="000E5A0F" w:rsidRDefault="007460AE" w:rsidP="007460AE">
      <w:r>
        <w:t>2.</w:t>
      </w:r>
      <w:r w:rsidR="008B31C0">
        <w:t xml:space="preserve">    </w:t>
      </w:r>
      <w:r w:rsidR="000E5A0F">
        <w:t xml:space="preserve"> </w:t>
      </w:r>
      <w:r w:rsidR="003B0802">
        <w:t>Страница паспорта, содержащая сведения о последнем ме</w:t>
      </w:r>
      <w:r>
        <w:t xml:space="preserve">сте регистрации, либо, в случае </w:t>
      </w:r>
    </w:p>
    <w:p w:rsidR="003B0802" w:rsidRDefault="000E5A0F" w:rsidP="007460AE">
      <w:r>
        <w:t xml:space="preserve">         </w:t>
      </w:r>
      <w:r w:rsidR="003B0802">
        <w:t>отсутствия постоянной регистрации, страница со штампом о выписке.</w:t>
      </w:r>
    </w:p>
    <w:p w:rsidR="000E5A0F" w:rsidRDefault="007460AE" w:rsidP="007460AE">
      <w:r>
        <w:t>3.</w:t>
      </w:r>
      <w:r w:rsidR="008B31C0">
        <w:t xml:space="preserve">     </w:t>
      </w:r>
      <w:r w:rsidR="003B0802">
        <w:t xml:space="preserve">В случае временной регистрации необходимо приложить копию свидетельства о регистрации </w:t>
      </w:r>
      <w:r w:rsidR="000E5A0F">
        <w:t xml:space="preserve"> </w:t>
      </w:r>
    </w:p>
    <w:p w:rsidR="003B0802" w:rsidRPr="007460AE" w:rsidRDefault="000E5A0F" w:rsidP="007460AE">
      <w:pPr>
        <w:rPr>
          <w:b/>
        </w:rPr>
      </w:pPr>
      <w:r>
        <w:t xml:space="preserve">        </w:t>
      </w:r>
      <w:r w:rsidR="003B0802">
        <w:t>по месту пребывания.</w:t>
      </w:r>
      <w:r w:rsidR="003B0802" w:rsidRPr="007460AE">
        <w:rPr>
          <w:b/>
        </w:rPr>
        <w:t xml:space="preserve"> </w:t>
      </w:r>
    </w:p>
    <w:p w:rsidR="003B0802" w:rsidRPr="00C06B96" w:rsidRDefault="008B31C0" w:rsidP="003B0802">
      <w:pPr>
        <w:ind w:left="0" w:firstLine="0"/>
        <w:rPr>
          <w:b/>
        </w:rPr>
      </w:pPr>
      <w:r>
        <w:rPr>
          <w:b/>
        </w:rPr>
        <w:t xml:space="preserve"> </w:t>
      </w:r>
    </w:p>
    <w:p w:rsidR="00FE54E2" w:rsidRDefault="008B31C0" w:rsidP="003B0802">
      <w:r>
        <w:t xml:space="preserve"> </w:t>
      </w:r>
    </w:p>
    <w:sectPr w:rsidR="00FE54E2" w:rsidSect="004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C90"/>
    <w:multiLevelType w:val="hybridMultilevel"/>
    <w:tmpl w:val="70DC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A1EB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E47"/>
    <w:multiLevelType w:val="hybridMultilevel"/>
    <w:tmpl w:val="FB3823B4"/>
    <w:lvl w:ilvl="0" w:tplc="345C1A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66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2530"/>
    <w:multiLevelType w:val="hybridMultilevel"/>
    <w:tmpl w:val="70DC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A1EB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B0802"/>
    <w:rsid w:val="0002024C"/>
    <w:rsid w:val="000267F6"/>
    <w:rsid w:val="000C56F9"/>
    <w:rsid w:val="000E5A0F"/>
    <w:rsid w:val="00135F75"/>
    <w:rsid w:val="00137964"/>
    <w:rsid w:val="00161F52"/>
    <w:rsid w:val="001A481A"/>
    <w:rsid w:val="00254106"/>
    <w:rsid w:val="002916C5"/>
    <w:rsid w:val="002E4878"/>
    <w:rsid w:val="00393B0A"/>
    <w:rsid w:val="003B0802"/>
    <w:rsid w:val="003F6539"/>
    <w:rsid w:val="00470CE8"/>
    <w:rsid w:val="00493B65"/>
    <w:rsid w:val="00496A77"/>
    <w:rsid w:val="004C077F"/>
    <w:rsid w:val="004D2EAF"/>
    <w:rsid w:val="004E2604"/>
    <w:rsid w:val="00513212"/>
    <w:rsid w:val="005451AC"/>
    <w:rsid w:val="006A6D54"/>
    <w:rsid w:val="007460AE"/>
    <w:rsid w:val="007D7184"/>
    <w:rsid w:val="008806B2"/>
    <w:rsid w:val="008B1099"/>
    <w:rsid w:val="008B2A5B"/>
    <w:rsid w:val="008B31C0"/>
    <w:rsid w:val="008C4731"/>
    <w:rsid w:val="008F730A"/>
    <w:rsid w:val="009259D0"/>
    <w:rsid w:val="009424DB"/>
    <w:rsid w:val="00961501"/>
    <w:rsid w:val="00991B7D"/>
    <w:rsid w:val="009B4C42"/>
    <w:rsid w:val="009E0E81"/>
    <w:rsid w:val="00A03768"/>
    <w:rsid w:val="00A1779F"/>
    <w:rsid w:val="00A6204A"/>
    <w:rsid w:val="00A77F99"/>
    <w:rsid w:val="00B15C90"/>
    <w:rsid w:val="00B44799"/>
    <w:rsid w:val="00C006B2"/>
    <w:rsid w:val="00C769E7"/>
    <w:rsid w:val="00CB4F54"/>
    <w:rsid w:val="00CD32CA"/>
    <w:rsid w:val="00CE33C4"/>
    <w:rsid w:val="00D24505"/>
    <w:rsid w:val="00DB3C95"/>
    <w:rsid w:val="00DF02B0"/>
    <w:rsid w:val="00E11DC3"/>
    <w:rsid w:val="00E62B38"/>
    <w:rsid w:val="00E6748B"/>
    <w:rsid w:val="00EC35E4"/>
    <w:rsid w:val="00F11D63"/>
    <w:rsid w:val="00F23179"/>
    <w:rsid w:val="00F6729A"/>
    <w:rsid w:val="00F868BE"/>
    <w:rsid w:val="00FA53B0"/>
    <w:rsid w:val="00FB4398"/>
    <w:rsid w:val="00FC1CA3"/>
    <w:rsid w:val="00FC4BBC"/>
    <w:rsid w:val="00FE13E8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02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B0802"/>
    <w:pPr>
      <w:keepNext/>
      <w:keepLines/>
      <w:spacing w:before="200"/>
      <w:jc w:val="center"/>
      <w:outlineLvl w:val="2"/>
    </w:pPr>
    <w:rPr>
      <w:rFonts w:ascii="Cambria" w:eastAsia="Times New Roman" w:hAnsi="Cambria"/>
      <w:b/>
      <w:bCs/>
      <w:color w:val="00B0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802"/>
    <w:rPr>
      <w:rFonts w:ascii="Cambria" w:eastAsia="Times New Roman" w:hAnsi="Cambria" w:cs="Times New Roman"/>
      <w:b/>
      <w:bCs/>
      <w:color w:val="00B050"/>
    </w:rPr>
  </w:style>
  <w:style w:type="paragraph" w:styleId="a3">
    <w:name w:val="List Paragraph"/>
    <w:basedOn w:val="a"/>
    <w:uiPriority w:val="34"/>
    <w:qFormat/>
    <w:rsid w:val="003B0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2015-04-04T13:05:00Z</dcterms:created>
  <dcterms:modified xsi:type="dcterms:W3CDTF">2015-05-16T20:15:00Z</dcterms:modified>
</cp:coreProperties>
</file>